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D53B7">
      <w:r>
        <w:t xml:space="preserve">Тема: </w:t>
      </w:r>
      <w:r w:rsidRPr="00BD53B7">
        <w:t>Контроль навыков чтения и письма по теме «Памятные дни жизни»</w:t>
      </w:r>
    </w:p>
    <w:p w:rsidR="00BD53B7" w:rsidRDefault="00BD53B7">
      <w:r>
        <w:t xml:space="preserve">Задачи: контроль усвоения степеней сравнения прилагательных и </w:t>
      </w:r>
      <w:r>
        <w:rPr>
          <w:lang w:val="en-US"/>
        </w:rPr>
        <w:t>Past</w:t>
      </w:r>
      <w:r w:rsidRPr="00BD53B7">
        <w:t xml:space="preserve"> </w:t>
      </w:r>
      <w:r>
        <w:rPr>
          <w:lang w:val="en-US"/>
        </w:rPr>
        <w:t>Simple</w:t>
      </w:r>
      <w:r w:rsidRPr="00BD53B7">
        <w:t xml:space="preserve"> </w:t>
      </w:r>
      <w:r>
        <w:t>неправильных глаголов</w:t>
      </w:r>
    </w:p>
    <w:p w:rsidR="00BD53B7" w:rsidRDefault="00BD53B7"/>
    <w:p w:rsidR="00BD53B7" w:rsidRDefault="00BD53B7">
      <w:r>
        <w:t>Полезные ссылки:</w:t>
      </w:r>
    </w:p>
    <w:p w:rsidR="00BD53B7" w:rsidRDefault="007D40A3">
      <w:hyperlink r:id="rId5" w:history="1">
        <w:r w:rsidRPr="00417EFD">
          <w:rPr>
            <w:rStyle w:val="a3"/>
          </w:rPr>
          <w:t>https://www.youtube.com/watch?v=kWUTYqalDY8</w:t>
        </w:r>
      </w:hyperlink>
    </w:p>
    <w:p w:rsidR="007D40A3" w:rsidRDefault="007D40A3">
      <w:hyperlink r:id="rId6" w:history="1">
        <w:r w:rsidRPr="00417EFD">
          <w:rPr>
            <w:rStyle w:val="a3"/>
          </w:rPr>
          <w:t>https://vk.com/video285852764_456239028</w:t>
        </w:r>
      </w:hyperlink>
    </w:p>
    <w:p w:rsidR="007D40A3" w:rsidRDefault="007D40A3"/>
    <w:p w:rsidR="00F92C40" w:rsidRPr="00BD53B7" w:rsidRDefault="005C230F">
      <w:r>
        <w:rPr>
          <w:noProof/>
          <w:lang w:eastAsia="ru-RU"/>
        </w:rPr>
        <w:lastRenderedPageBreak/>
        <w:drawing>
          <wp:inline distT="0" distB="0" distL="0" distR="0">
            <wp:extent cx="5940425" cy="8372779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30F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72779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C40" w:rsidRPr="00BD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90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C230F"/>
    <w:rsid w:val="006434F5"/>
    <w:rsid w:val="006F1119"/>
    <w:rsid w:val="007664F9"/>
    <w:rsid w:val="00767601"/>
    <w:rsid w:val="00771FB6"/>
    <w:rsid w:val="00795293"/>
    <w:rsid w:val="007D40A3"/>
    <w:rsid w:val="00805595"/>
    <w:rsid w:val="008918E0"/>
    <w:rsid w:val="008A636B"/>
    <w:rsid w:val="009767BB"/>
    <w:rsid w:val="009969E9"/>
    <w:rsid w:val="00AF60E2"/>
    <w:rsid w:val="00BD53B7"/>
    <w:rsid w:val="00C70060"/>
    <w:rsid w:val="00C74CEE"/>
    <w:rsid w:val="00C91704"/>
    <w:rsid w:val="00D0681D"/>
    <w:rsid w:val="00D8759A"/>
    <w:rsid w:val="00E40B90"/>
    <w:rsid w:val="00ED7685"/>
    <w:rsid w:val="00EE58E8"/>
    <w:rsid w:val="00F818DE"/>
    <w:rsid w:val="00F92C40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0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2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0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2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285852764_456239028" TargetMode="External"/><Relationship Id="rId5" Type="http://schemas.openxmlformats.org/officeDocument/2006/relationships/hyperlink" Target="https://www.youtube.com/watch?v=kWUTYqalDY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4</cp:revision>
  <dcterms:created xsi:type="dcterms:W3CDTF">2020-04-24T14:52:00Z</dcterms:created>
  <dcterms:modified xsi:type="dcterms:W3CDTF">2020-04-24T15:10:00Z</dcterms:modified>
</cp:coreProperties>
</file>